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0895" w14:textId="77777777" w:rsidR="00030AE4" w:rsidRPr="00030AE4" w:rsidRDefault="00030AE4" w:rsidP="00933DC2">
      <w:r w:rsidRPr="00030AE4">
        <w:t>Auf Basis der Verkehrsunfallstatistik und weiterer Erkenntnisse haben die sieben hessischen Polizeipräsidien dem HMWEVW jeweils drei Gebiete mit besonderer Wildunfallbelastung benannt. Allerdings besteht nicht nur in diesen Gebieten eine erhöhte Wildunfallgefahr. Fahren Sie umsichtig und seien Sie aufmerksam, besonders zur Nachtzeit und während der Dämmerung, in bewaldeten Bereichen und außerhalb geschlossener Orte.</w:t>
      </w:r>
    </w:p>
    <w:p w14:paraId="135014D9" w14:textId="77777777" w:rsidR="00030AE4" w:rsidRDefault="00030AE4" w:rsidP="00933DC2">
      <w:pPr>
        <w:rPr>
          <w:u w:val="single"/>
        </w:rPr>
      </w:pPr>
    </w:p>
    <w:p w14:paraId="023C7EB6" w14:textId="77777777" w:rsidR="00933DC2" w:rsidRPr="00933DC2" w:rsidRDefault="00933DC2" w:rsidP="00933DC2">
      <w:pPr>
        <w:rPr>
          <w:u w:val="single"/>
        </w:rPr>
      </w:pPr>
      <w:r w:rsidRPr="00933DC2">
        <w:rPr>
          <w:u w:val="single"/>
        </w:rPr>
        <w:t xml:space="preserve">Polizeipräsidium Nordhessen </w:t>
      </w:r>
      <w:r w:rsidRPr="00933DC2">
        <w:rPr>
          <w:i/>
          <w:iCs/>
          <w:u w:val="single"/>
        </w:rPr>
        <w:t>(Stadt und Landkreis Kassel, Landkreise Waldeck-Frankenberg, Schwalm-Eder und Werra-Meißner)</w:t>
      </w:r>
      <w:r w:rsidR="00B113A5">
        <w:rPr>
          <w:i/>
          <w:iCs/>
          <w:u w:val="single"/>
        </w:rPr>
        <w:t>:</w:t>
      </w:r>
    </w:p>
    <w:p w14:paraId="65D5B03B" w14:textId="77777777" w:rsidR="00933DC2" w:rsidRPr="00933DC2" w:rsidRDefault="00933DC2" w:rsidP="00933DC2">
      <w:pPr>
        <w:numPr>
          <w:ilvl w:val="0"/>
          <w:numId w:val="1"/>
        </w:numPr>
      </w:pPr>
      <w:r w:rsidRPr="00933DC2">
        <w:t>Landkreis Schwalm-Eder: B253 zw</w:t>
      </w:r>
      <w:r w:rsidR="00854C42">
        <w:t>ischen</w:t>
      </w:r>
      <w:r w:rsidRPr="00933DC2">
        <w:t xml:space="preserve"> </w:t>
      </w:r>
      <w:proofErr w:type="spellStart"/>
      <w:r w:rsidRPr="00933DC2">
        <w:t>Melsungen</w:t>
      </w:r>
      <w:proofErr w:type="spellEnd"/>
      <w:r w:rsidRPr="00933DC2">
        <w:t xml:space="preserve"> und Gensungen (79 Unfälle im Auswertezeitraum von 3 Jahren)</w:t>
      </w:r>
    </w:p>
    <w:p w14:paraId="51D6B667" w14:textId="77777777" w:rsidR="00933DC2" w:rsidRPr="00933DC2" w:rsidRDefault="00933DC2" w:rsidP="00933DC2">
      <w:pPr>
        <w:numPr>
          <w:ilvl w:val="0"/>
          <w:numId w:val="1"/>
        </w:numPr>
      </w:pPr>
      <w:r w:rsidRPr="00933DC2">
        <w:t>Landkreis Kassel: B</w:t>
      </w:r>
      <w:r w:rsidR="00854C42">
        <w:t> </w:t>
      </w:r>
      <w:r w:rsidRPr="00933DC2">
        <w:t>7 zw</w:t>
      </w:r>
      <w:r w:rsidR="00854C42">
        <w:t>ischen d</w:t>
      </w:r>
      <w:r w:rsidRPr="00933DC2">
        <w:t xml:space="preserve">em Kreisel am Caldener Flughafen und der Ausfahrt </w:t>
      </w:r>
      <w:proofErr w:type="spellStart"/>
      <w:r w:rsidRPr="00933DC2">
        <w:t>Westuffeln</w:t>
      </w:r>
      <w:proofErr w:type="spellEnd"/>
      <w:r w:rsidRPr="00933DC2">
        <w:t xml:space="preserve"> (73 Unfälle in 3 Jahren)</w:t>
      </w:r>
    </w:p>
    <w:p w14:paraId="35207EA3" w14:textId="77777777" w:rsidR="00933DC2" w:rsidRPr="00933DC2" w:rsidRDefault="00933DC2" w:rsidP="00933DC2">
      <w:pPr>
        <w:numPr>
          <w:ilvl w:val="0"/>
          <w:numId w:val="1"/>
        </w:numPr>
      </w:pPr>
      <w:r w:rsidRPr="00933DC2">
        <w:t>Landkreis Waldeck-Frankenberg: Gemarkung 34513 Walkdeck-Reiherbach, Waldgebiet rechtsseitig der B 485 zw</w:t>
      </w:r>
      <w:r w:rsidR="00854C42">
        <w:t>ischen</w:t>
      </w:r>
      <w:r w:rsidRPr="00933DC2">
        <w:t xml:space="preserve"> Netze und Sachsenhausen in </w:t>
      </w:r>
      <w:r w:rsidR="00854C42">
        <w:t>Fahrtrichtung</w:t>
      </w:r>
      <w:r w:rsidRPr="00933DC2">
        <w:t xml:space="preserve"> Netze (64 Unfälle in 3 Jahren)</w:t>
      </w:r>
    </w:p>
    <w:p w14:paraId="3AA6F84D" w14:textId="77777777" w:rsidR="00933DC2" w:rsidRPr="00933DC2" w:rsidRDefault="00933DC2" w:rsidP="00933DC2"/>
    <w:p w14:paraId="32906795" w14:textId="77777777" w:rsidR="00933DC2" w:rsidRPr="00933DC2" w:rsidRDefault="00933DC2" w:rsidP="00933DC2">
      <w:pPr>
        <w:rPr>
          <w:u w:val="single"/>
        </w:rPr>
      </w:pPr>
      <w:r w:rsidRPr="00933DC2">
        <w:rPr>
          <w:u w:val="single"/>
        </w:rPr>
        <w:t xml:space="preserve">Polizeipräsidium Mittelhessen </w:t>
      </w:r>
      <w:r w:rsidRPr="00933DC2">
        <w:rPr>
          <w:i/>
          <w:iCs/>
          <w:u w:val="single"/>
        </w:rPr>
        <w:t>(Stadt und Landkreis Gießen, Landkreise Lahn-Dill, Marburg-Biedenkopf und Wetterau)</w:t>
      </w:r>
      <w:r w:rsidR="00854C42">
        <w:rPr>
          <w:i/>
          <w:iCs/>
          <w:u w:val="single"/>
        </w:rPr>
        <w:t>:</w:t>
      </w:r>
    </w:p>
    <w:p w14:paraId="68E28F26" w14:textId="77777777" w:rsidR="00933DC2" w:rsidRPr="00933DC2" w:rsidRDefault="00933DC2" w:rsidP="00933DC2">
      <w:pPr>
        <w:numPr>
          <w:ilvl w:val="0"/>
          <w:numId w:val="2"/>
        </w:numPr>
      </w:pPr>
      <w:r w:rsidRPr="00933DC2">
        <w:t>Landkreis Gießen, Gemarkung Buseck, L</w:t>
      </w:r>
      <w:r w:rsidR="00854C42">
        <w:t> </w:t>
      </w:r>
      <w:r w:rsidRPr="00933DC2">
        <w:t xml:space="preserve">3126 zwischen </w:t>
      </w:r>
      <w:r>
        <w:t>Großen-</w:t>
      </w:r>
      <w:r w:rsidR="00854C42">
        <w:t>Buseck und Buseck-Beuern</w:t>
      </w:r>
    </w:p>
    <w:p w14:paraId="569AA4B5" w14:textId="77777777" w:rsidR="00933DC2" w:rsidRPr="00933DC2" w:rsidRDefault="00933DC2" w:rsidP="00933DC2">
      <w:pPr>
        <w:numPr>
          <w:ilvl w:val="0"/>
          <w:numId w:val="2"/>
        </w:numPr>
      </w:pPr>
      <w:r w:rsidRPr="00933DC2">
        <w:t>Landkreis Marburg-Biedenkopf, Gemarkungen Gladenbach, Lohra und Weimar (Lahn), B 255 zwischen Kernstadt Gladenbach und Weimar-Oberweimar</w:t>
      </w:r>
    </w:p>
    <w:p w14:paraId="05AD8FEB" w14:textId="77777777" w:rsidR="00933DC2" w:rsidRPr="00933DC2" w:rsidRDefault="00933DC2" w:rsidP="00933DC2">
      <w:pPr>
        <w:numPr>
          <w:ilvl w:val="0"/>
          <w:numId w:val="2"/>
        </w:numPr>
      </w:pPr>
      <w:r w:rsidRPr="00933DC2">
        <w:t>Wetteraukreis, Gemarkungen Büdingen und Kefenrod, L 3193 zwischen Kernstadt Büdingen und K</w:t>
      </w:r>
      <w:r>
        <w:t>efenrod-</w:t>
      </w:r>
      <w:proofErr w:type="spellStart"/>
      <w:r>
        <w:t>Bindsachsen</w:t>
      </w:r>
      <w:proofErr w:type="spellEnd"/>
    </w:p>
    <w:p w14:paraId="6E76EDE1" w14:textId="77777777" w:rsidR="00933DC2" w:rsidRPr="00933DC2" w:rsidRDefault="00933DC2" w:rsidP="00933DC2"/>
    <w:p w14:paraId="6390C3D4" w14:textId="77777777" w:rsidR="00933DC2" w:rsidRPr="00933DC2" w:rsidRDefault="00933DC2" w:rsidP="00933DC2">
      <w:pPr>
        <w:rPr>
          <w:u w:val="single"/>
        </w:rPr>
      </w:pPr>
      <w:r w:rsidRPr="00933DC2">
        <w:rPr>
          <w:u w:val="single"/>
        </w:rPr>
        <w:t xml:space="preserve">Polizeipräsidium Osthessen </w:t>
      </w:r>
      <w:r w:rsidRPr="00933DC2">
        <w:rPr>
          <w:i/>
          <w:iCs/>
          <w:u w:val="single"/>
        </w:rPr>
        <w:t>(Stadt und Landkreis Fulda, Landkreise Hersfeld-Rotenburg und Vogelsberg)</w:t>
      </w:r>
      <w:r w:rsidR="00854C42">
        <w:rPr>
          <w:i/>
          <w:iCs/>
          <w:u w:val="single"/>
        </w:rPr>
        <w:t>:</w:t>
      </w:r>
    </w:p>
    <w:p w14:paraId="43B575DB" w14:textId="77777777" w:rsidR="00933DC2" w:rsidRPr="00933DC2" w:rsidRDefault="00933DC2" w:rsidP="00933DC2">
      <w:pPr>
        <w:numPr>
          <w:ilvl w:val="0"/>
          <w:numId w:val="2"/>
        </w:numPr>
      </w:pPr>
      <w:r w:rsidRPr="00933DC2">
        <w:t>B254 zwischen Fulda und Lauterbach / Landkreis Fulda und Landkreis Vogelsberg</w:t>
      </w:r>
    </w:p>
    <w:p w14:paraId="2377243C" w14:textId="77777777" w:rsidR="00933DC2" w:rsidRPr="00933DC2" w:rsidRDefault="00933DC2" w:rsidP="00933DC2">
      <w:pPr>
        <w:numPr>
          <w:ilvl w:val="0"/>
          <w:numId w:val="2"/>
        </w:numPr>
      </w:pPr>
      <w:r w:rsidRPr="00933DC2">
        <w:t>B62 zwischen Bad Hersfeld und Philippsthal / östlicher Teil des Landkreises Hersfeld-Rotenburg</w:t>
      </w:r>
    </w:p>
    <w:p w14:paraId="2CB5C4D3" w14:textId="77777777" w:rsidR="00933DC2" w:rsidRPr="00933DC2" w:rsidRDefault="00933DC2" w:rsidP="00933DC2">
      <w:pPr>
        <w:numPr>
          <w:ilvl w:val="0"/>
          <w:numId w:val="2"/>
        </w:numPr>
      </w:pPr>
      <w:r w:rsidRPr="00933DC2">
        <w:t xml:space="preserve">B458 zwischen </w:t>
      </w:r>
      <w:proofErr w:type="spellStart"/>
      <w:r w:rsidRPr="00933DC2">
        <w:t>Dipperz</w:t>
      </w:r>
      <w:proofErr w:type="spellEnd"/>
      <w:r w:rsidRPr="00933DC2">
        <w:t xml:space="preserve"> und Hilders / östlicher Teil des Landkreises Fulda</w:t>
      </w:r>
    </w:p>
    <w:p w14:paraId="544CA0E0" w14:textId="77777777" w:rsidR="00933DC2" w:rsidRPr="00933DC2" w:rsidRDefault="00933DC2" w:rsidP="00933DC2"/>
    <w:p w14:paraId="1AC4A37E" w14:textId="77777777" w:rsidR="00933DC2" w:rsidRPr="00933DC2" w:rsidRDefault="00933DC2" w:rsidP="00933DC2">
      <w:pPr>
        <w:rPr>
          <w:u w:val="single"/>
        </w:rPr>
      </w:pPr>
      <w:r w:rsidRPr="00933DC2">
        <w:rPr>
          <w:u w:val="single"/>
        </w:rPr>
        <w:t xml:space="preserve">Polizeipräsidium Südosthessen </w:t>
      </w:r>
      <w:r w:rsidRPr="00933DC2">
        <w:rPr>
          <w:i/>
          <w:iCs/>
          <w:u w:val="single"/>
        </w:rPr>
        <w:t>(Stadt und Landkreis Offenbach, Stadt Hanau, Main-Kinzig-Kreis)</w:t>
      </w:r>
      <w:r w:rsidR="00854C42">
        <w:rPr>
          <w:i/>
          <w:iCs/>
          <w:u w:val="single"/>
        </w:rPr>
        <w:t>:</w:t>
      </w:r>
      <w:r w:rsidRPr="00933DC2">
        <w:rPr>
          <w:u w:val="single"/>
        </w:rPr>
        <w:t xml:space="preserve"> </w:t>
      </w:r>
    </w:p>
    <w:p w14:paraId="04C0E4C1" w14:textId="77777777" w:rsidR="00933DC2" w:rsidRPr="00933DC2" w:rsidRDefault="00933DC2" w:rsidP="00933DC2">
      <w:pPr>
        <w:numPr>
          <w:ilvl w:val="0"/>
          <w:numId w:val="2"/>
        </w:numPr>
      </w:pPr>
      <w:r w:rsidRPr="00933DC2">
        <w:t>Wiesen- und Waldgebiete nordwestlich und südöstlich von Bad Orb zwischen Wegscheide und „Eiserne Hand“ / BAB 66, L 3199 (Main-Kinzig-Kreis)</w:t>
      </w:r>
    </w:p>
    <w:p w14:paraId="77147AA1" w14:textId="77777777" w:rsidR="00933DC2" w:rsidRPr="00933DC2" w:rsidRDefault="00933DC2" w:rsidP="00933DC2">
      <w:pPr>
        <w:numPr>
          <w:ilvl w:val="0"/>
          <w:numId w:val="2"/>
        </w:numPr>
      </w:pPr>
      <w:r w:rsidRPr="00933DC2">
        <w:t>Waldgebiet zwischen Rodenbach und Hanau-Wolfgang, L 3483 (Main-Kinzig-Kreis)</w:t>
      </w:r>
    </w:p>
    <w:p w14:paraId="67B16D5E" w14:textId="77777777" w:rsidR="00933DC2" w:rsidRPr="00933DC2" w:rsidRDefault="00933DC2" w:rsidP="00933DC2">
      <w:pPr>
        <w:numPr>
          <w:ilvl w:val="0"/>
          <w:numId w:val="2"/>
        </w:numPr>
      </w:pPr>
      <w:r w:rsidRPr="00933DC2">
        <w:t>Waldgebiet westlich von Dreieich-Buchschlag, L 3262 (Kreis Offenbach)</w:t>
      </w:r>
    </w:p>
    <w:p w14:paraId="1CBDAB28" w14:textId="77777777" w:rsidR="00933DC2" w:rsidRPr="00933DC2" w:rsidRDefault="00933DC2" w:rsidP="00933DC2"/>
    <w:p w14:paraId="335BE89C" w14:textId="77777777" w:rsidR="00933DC2" w:rsidRPr="00933DC2" w:rsidRDefault="00933DC2" w:rsidP="00933DC2">
      <w:pPr>
        <w:rPr>
          <w:u w:val="single"/>
        </w:rPr>
      </w:pPr>
      <w:r w:rsidRPr="00933DC2">
        <w:rPr>
          <w:u w:val="single"/>
        </w:rPr>
        <w:lastRenderedPageBreak/>
        <w:t xml:space="preserve">Polizeipräsidium Frankfurt am Main </w:t>
      </w:r>
      <w:r w:rsidRPr="00933DC2">
        <w:rPr>
          <w:i/>
          <w:iCs/>
          <w:u w:val="single"/>
        </w:rPr>
        <w:t>(Stadt Frankfurt am Main)</w:t>
      </w:r>
      <w:r w:rsidR="00854C42">
        <w:rPr>
          <w:i/>
          <w:iCs/>
          <w:u w:val="single"/>
        </w:rPr>
        <w:t>:</w:t>
      </w:r>
    </w:p>
    <w:p w14:paraId="67F782A9" w14:textId="77777777" w:rsidR="00933DC2" w:rsidRPr="00933DC2" w:rsidRDefault="00933DC2" w:rsidP="00933DC2">
      <w:pPr>
        <w:numPr>
          <w:ilvl w:val="0"/>
          <w:numId w:val="2"/>
        </w:numPr>
      </w:pPr>
      <w:r w:rsidRPr="00933DC2">
        <w:t>Isenburger Schneise, Bereich Stadtwald zwischen Stadtgrenze Neu-Isenburg und Oberforthauskreisel</w:t>
      </w:r>
    </w:p>
    <w:p w14:paraId="1D5C6D01" w14:textId="77777777" w:rsidR="00933DC2" w:rsidRPr="00933DC2" w:rsidRDefault="00933DC2" w:rsidP="00933DC2">
      <w:pPr>
        <w:numPr>
          <w:ilvl w:val="0"/>
          <w:numId w:val="2"/>
        </w:numPr>
      </w:pPr>
      <w:r w:rsidRPr="00933DC2">
        <w:t>Schwanheimer Bahnstraße, Bereich Flughafen/Schwanheimer Wald zwischen Unterschweinstiege und Einfahrt Ortsteil Schwanheim</w:t>
      </w:r>
    </w:p>
    <w:p w14:paraId="7DCE9082" w14:textId="77777777" w:rsidR="00933DC2" w:rsidRPr="00933DC2" w:rsidRDefault="00933DC2" w:rsidP="00933DC2">
      <w:pPr>
        <w:numPr>
          <w:ilvl w:val="0"/>
          <w:numId w:val="2"/>
        </w:numPr>
      </w:pPr>
      <w:r w:rsidRPr="00933DC2">
        <w:t>Anna-Lindh-Allee Bereich Niedereschbach bis zur Autobahnmeisterei Ecke Homburger Landstraße, Waldstück am Bad Homburger Kreuz</w:t>
      </w:r>
    </w:p>
    <w:p w14:paraId="788AC090" w14:textId="77777777" w:rsidR="00933DC2" w:rsidRPr="00933DC2" w:rsidRDefault="00933DC2" w:rsidP="00933DC2"/>
    <w:p w14:paraId="7E0A3F88" w14:textId="77777777" w:rsidR="00933DC2" w:rsidRPr="00933DC2" w:rsidRDefault="00933DC2" w:rsidP="00933DC2">
      <w:pPr>
        <w:rPr>
          <w:u w:val="single"/>
        </w:rPr>
      </w:pPr>
      <w:r w:rsidRPr="00933DC2">
        <w:rPr>
          <w:u w:val="single"/>
        </w:rPr>
        <w:t xml:space="preserve">Polizeipräsidium Südhessen </w:t>
      </w:r>
      <w:r w:rsidRPr="00933DC2">
        <w:rPr>
          <w:i/>
          <w:iCs/>
          <w:u w:val="single"/>
        </w:rPr>
        <w:t>(Stadt Darmstadt, Landkreise Darmstadt-Dieburg, Groß-Gerau, Bergstraße und Odenwald)</w:t>
      </w:r>
      <w:r w:rsidR="00854C42">
        <w:rPr>
          <w:i/>
          <w:iCs/>
          <w:u w:val="single"/>
        </w:rPr>
        <w:t>:</w:t>
      </w:r>
    </w:p>
    <w:p w14:paraId="6A3441E9" w14:textId="77777777" w:rsidR="00933DC2" w:rsidRPr="00933DC2" w:rsidRDefault="00933DC2" w:rsidP="00933DC2">
      <w:pPr>
        <w:numPr>
          <w:ilvl w:val="0"/>
          <w:numId w:val="2"/>
        </w:numPr>
      </w:pPr>
      <w:r w:rsidRPr="00933DC2">
        <w:t xml:space="preserve">Wald- und Wiesengebiet nördlich von Viernheim, Umfeld von Lampertheim-Hüttenfeld Kreis Bergstraße; </w:t>
      </w:r>
      <w:r w:rsidR="00854C42">
        <w:t xml:space="preserve">mit Wildunfällen </w:t>
      </w:r>
      <w:r w:rsidRPr="00933DC2">
        <w:t xml:space="preserve">belastete Straßen: </w:t>
      </w:r>
    </w:p>
    <w:p w14:paraId="71D16B12" w14:textId="77777777" w:rsidR="00933DC2" w:rsidRPr="00933DC2" w:rsidRDefault="00854C42" w:rsidP="00933DC2">
      <w:pPr>
        <w:numPr>
          <w:ilvl w:val="1"/>
          <w:numId w:val="2"/>
        </w:numPr>
      </w:pPr>
      <w:r>
        <w:t>L 3111 zwischen</w:t>
      </w:r>
      <w:r w:rsidR="00933DC2" w:rsidRPr="00933DC2">
        <w:t xml:space="preserve"> Viernheim und Lampertheim-H</w:t>
      </w:r>
      <w:r w:rsidR="00933DC2">
        <w:t>üttenfeld</w:t>
      </w:r>
    </w:p>
    <w:p w14:paraId="0A05932B" w14:textId="77777777" w:rsidR="00933DC2" w:rsidRPr="00933DC2" w:rsidRDefault="00933DC2" w:rsidP="00933DC2">
      <w:pPr>
        <w:numPr>
          <w:ilvl w:val="2"/>
          <w:numId w:val="2"/>
        </w:numPr>
      </w:pPr>
      <w:r w:rsidRPr="00933DC2">
        <w:t>(Wegen einer bereits begonnenen Baumaßnahme von Hessen Mobil (Radweg parallel zur L3111) kommt es hier im laufenden Jahr zu temporären halbseitigen Sperrungen mit Einbahnregelung.)</w:t>
      </w:r>
    </w:p>
    <w:p w14:paraId="12EB9564" w14:textId="77777777" w:rsidR="00933DC2" w:rsidRPr="00933DC2" w:rsidRDefault="00933DC2" w:rsidP="00933DC2">
      <w:pPr>
        <w:numPr>
          <w:ilvl w:val="1"/>
          <w:numId w:val="2"/>
        </w:numPr>
      </w:pPr>
      <w:r w:rsidRPr="00933DC2">
        <w:t>L</w:t>
      </w:r>
      <w:r w:rsidR="00854C42">
        <w:t> </w:t>
      </w:r>
      <w:r w:rsidRPr="00933DC2">
        <w:t>3110 zw</w:t>
      </w:r>
      <w:r w:rsidR="00854C42">
        <w:t>ischen</w:t>
      </w:r>
      <w:r w:rsidRPr="00933DC2">
        <w:t xml:space="preserve"> Lampertheim Neuschloss und Hütt</w:t>
      </w:r>
      <w:r>
        <w:t>enfeld</w:t>
      </w:r>
    </w:p>
    <w:p w14:paraId="72CEDCB7" w14:textId="77777777" w:rsidR="00933DC2" w:rsidRPr="00933DC2" w:rsidRDefault="00933DC2" w:rsidP="00933DC2">
      <w:pPr>
        <w:numPr>
          <w:ilvl w:val="1"/>
          <w:numId w:val="2"/>
        </w:numPr>
      </w:pPr>
      <w:r w:rsidRPr="00933DC2">
        <w:t>L</w:t>
      </w:r>
      <w:r w:rsidR="00854C42">
        <w:t> </w:t>
      </w:r>
      <w:r w:rsidRPr="00933DC2">
        <w:t>3389 zw</w:t>
      </w:r>
      <w:r w:rsidR="00854C42">
        <w:t>ischen</w:t>
      </w:r>
      <w:r w:rsidRPr="00933DC2">
        <w:t xml:space="preserve"> Lampertheim</w:t>
      </w:r>
      <w:r>
        <w:t xml:space="preserve"> Hüttenfeld und Heppenheim</w:t>
      </w:r>
    </w:p>
    <w:p w14:paraId="04F64BF3" w14:textId="77777777" w:rsidR="00933DC2" w:rsidRPr="00933DC2" w:rsidRDefault="00933DC2" w:rsidP="00933DC2">
      <w:pPr>
        <w:numPr>
          <w:ilvl w:val="0"/>
          <w:numId w:val="2"/>
        </w:numPr>
      </w:pPr>
      <w:r w:rsidRPr="00933DC2">
        <w:t>Wald- und Wiesengebiet östlich von Otzberg-Hering bzw. im Bereich um Ober-</w:t>
      </w:r>
      <w:proofErr w:type="spellStart"/>
      <w:r w:rsidRPr="00933DC2">
        <w:t>Nauses</w:t>
      </w:r>
      <w:proofErr w:type="spellEnd"/>
      <w:r w:rsidRPr="00933DC2">
        <w:t xml:space="preserve">, Kreis Darmstadt-Dieburg; </w:t>
      </w:r>
      <w:r w:rsidR="00854C42">
        <w:t xml:space="preserve">mit Wildunfällen </w:t>
      </w:r>
      <w:r w:rsidRPr="00933DC2">
        <w:t xml:space="preserve">belastete Straßen: </w:t>
      </w:r>
    </w:p>
    <w:p w14:paraId="77CC594E" w14:textId="77777777" w:rsidR="00933DC2" w:rsidRPr="00933DC2" w:rsidRDefault="00933DC2" w:rsidP="00933DC2">
      <w:pPr>
        <w:numPr>
          <w:ilvl w:val="1"/>
          <w:numId w:val="2"/>
        </w:numPr>
      </w:pPr>
      <w:r w:rsidRPr="00933DC2">
        <w:t>L</w:t>
      </w:r>
      <w:r w:rsidR="00854C42">
        <w:t> </w:t>
      </w:r>
      <w:r w:rsidRPr="00933DC2">
        <w:t>33</w:t>
      </w:r>
      <w:r>
        <w:t xml:space="preserve">18 zwischen Otzberg </w:t>
      </w:r>
      <w:proofErr w:type="spellStart"/>
      <w:r>
        <w:t>Zipfen</w:t>
      </w:r>
      <w:proofErr w:type="spellEnd"/>
      <w:r>
        <w:t xml:space="preserve"> und Einmündung nach Ober-</w:t>
      </w:r>
      <w:proofErr w:type="spellStart"/>
      <w:r>
        <w:t>Nauses</w:t>
      </w:r>
      <w:proofErr w:type="spellEnd"/>
    </w:p>
    <w:p w14:paraId="758AEFBB" w14:textId="77777777" w:rsidR="00933DC2" w:rsidRPr="00933DC2" w:rsidRDefault="00030AE4" w:rsidP="00933DC2">
      <w:pPr>
        <w:numPr>
          <w:ilvl w:val="1"/>
          <w:numId w:val="2"/>
        </w:numPr>
      </w:pPr>
      <w:r>
        <w:t>Straße von L</w:t>
      </w:r>
      <w:r w:rsidR="00854C42">
        <w:t> </w:t>
      </w:r>
      <w:r>
        <w:t xml:space="preserve">3318 durch </w:t>
      </w:r>
      <w:r w:rsidR="00933DC2" w:rsidRPr="00933DC2">
        <w:t>Ober-</w:t>
      </w:r>
      <w:proofErr w:type="spellStart"/>
      <w:r w:rsidR="00933DC2" w:rsidRPr="00933DC2">
        <w:t>Na</w:t>
      </w:r>
      <w:r>
        <w:t>uses</w:t>
      </w:r>
      <w:proofErr w:type="spellEnd"/>
      <w:r>
        <w:t xml:space="preserve"> in Richtung Höchst im Odenwald (Höchster Straße)</w:t>
      </w:r>
    </w:p>
    <w:p w14:paraId="6E1BD670" w14:textId="77777777" w:rsidR="00933DC2" w:rsidRPr="00933DC2" w:rsidRDefault="00933DC2" w:rsidP="00933DC2">
      <w:pPr>
        <w:numPr>
          <w:ilvl w:val="0"/>
          <w:numId w:val="2"/>
        </w:numPr>
      </w:pPr>
      <w:r w:rsidRPr="00933DC2">
        <w:t xml:space="preserve">Wald- und Wiesengebiet, nord-östlich von Trebur / nord-westlich von Nauheim / westlich von Rüsselsheim-Königstädten, Kreis Groß-Gerau; </w:t>
      </w:r>
      <w:r w:rsidR="00854C42">
        <w:t xml:space="preserve">mit Wildunfällen </w:t>
      </w:r>
      <w:r w:rsidRPr="00933DC2">
        <w:t xml:space="preserve">belastete Straßen: </w:t>
      </w:r>
    </w:p>
    <w:p w14:paraId="3CFE6A1E" w14:textId="77777777" w:rsidR="00933DC2" w:rsidRPr="00933DC2" w:rsidRDefault="00933DC2" w:rsidP="00933DC2">
      <w:pPr>
        <w:numPr>
          <w:ilvl w:val="1"/>
          <w:numId w:val="2"/>
        </w:numPr>
      </w:pPr>
      <w:r w:rsidRPr="00933DC2">
        <w:t>L</w:t>
      </w:r>
      <w:r w:rsidR="00854C42">
        <w:t> </w:t>
      </w:r>
      <w:r w:rsidRPr="00933DC2">
        <w:t>3040 zw</w:t>
      </w:r>
      <w:r w:rsidR="00854C42">
        <w:t>ischen</w:t>
      </w:r>
      <w:r w:rsidRPr="00933DC2">
        <w:t xml:space="preserve"> Trebur und N</w:t>
      </w:r>
      <w:r w:rsidR="00030AE4">
        <w:t>auheim</w:t>
      </w:r>
    </w:p>
    <w:p w14:paraId="0739DC3D" w14:textId="77777777" w:rsidR="00933DC2" w:rsidRPr="00933DC2" w:rsidRDefault="00933DC2" w:rsidP="00933DC2">
      <w:pPr>
        <w:numPr>
          <w:ilvl w:val="1"/>
          <w:numId w:val="2"/>
        </w:numPr>
      </w:pPr>
      <w:r w:rsidRPr="00933DC2">
        <w:t>L</w:t>
      </w:r>
      <w:r w:rsidR="00854C42">
        <w:t> </w:t>
      </w:r>
      <w:r w:rsidRPr="00933DC2">
        <w:t>3482 / L</w:t>
      </w:r>
      <w:r w:rsidR="00854C42">
        <w:t> </w:t>
      </w:r>
      <w:r w:rsidRPr="00933DC2">
        <w:t xml:space="preserve">3012 im </w:t>
      </w:r>
      <w:r w:rsidR="00030AE4">
        <w:t xml:space="preserve">Bereich „Schönauer Hof“ </w:t>
      </w:r>
      <w:r w:rsidRPr="00933DC2">
        <w:t>Umkreis</w:t>
      </w:r>
      <w:r w:rsidR="00854C42">
        <w:t xml:space="preserve"> ca. </w:t>
      </w:r>
      <w:r w:rsidR="00030AE4">
        <w:t>800 Meter</w:t>
      </w:r>
    </w:p>
    <w:p w14:paraId="51C2D3BF" w14:textId="77777777" w:rsidR="00933DC2" w:rsidRDefault="00030AE4" w:rsidP="002B6017">
      <w:pPr>
        <w:numPr>
          <w:ilvl w:val="1"/>
          <w:numId w:val="2"/>
        </w:numPr>
      </w:pPr>
      <w:r>
        <w:t>K</w:t>
      </w:r>
      <w:r w:rsidR="00854C42">
        <w:t> </w:t>
      </w:r>
      <w:r>
        <w:t>159, zwischen Kreuzung L</w:t>
      </w:r>
      <w:r w:rsidR="00854C42">
        <w:t> 3482 / K </w:t>
      </w:r>
      <w:r>
        <w:t>159</w:t>
      </w:r>
      <w:r w:rsidR="00933DC2" w:rsidRPr="00933DC2">
        <w:t xml:space="preserve"> und Rüsselsheim-K</w:t>
      </w:r>
      <w:r>
        <w:t>önigstädten</w:t>
      </w:r>
    </w:p>
    <w:p w14:paraId="3A421A15" w14:textId="77777777" w:rsidR="00030AE4" w:rsidRPr="00933DC2" w:rsidRDefault="00030AE4" w:rsidP="00030AE4">
      <w:pPr>
        <w:ind w:left="1440"/>
      </w:pPr>
    </w:p>
    <w:p w14:paraId="14EF6D5A" w14:textId="77777777" w:rsidR="00933DC2" w:rsidRPr="00933DC2" w:rsidRDefault="00933DC2" w:rsidP="00933DC2">
      <w:pPr>
        <w:rPr>
          <w:u w:val="single"/>
        </w:rPr>
      </w:pPr>
      <w:r w:rsidRPr="00933DC2">
        <w:rPr>
          <w:u w:val="single"/>
        </w:rPr>
        <w:t xml:space="preserve">Polizeipräsidium Westhessen </w:t>
      </w:r>
      <w:r w:rsidRPr="00933DC2">
        <w:rPr>
          <w:i/>
          <w:iCs/>
          <w:u w:val="single"/>
        </w:rPr>
        <w:t>(LH Wiesbaden, Landkreise Limburg-Weilburg, Rheingau-Taunus, Hochtaunus und Main-Taunus)</w:t>
      </w:r>
      <w:r w:rsidR="00854C42">
        <w:rPr>
          <w:i/>
          <w:iCs/>
          <w:u w:val="single"/>
        </w:rPr>
        <w:t>:</w:t>
      </w:r>
    </w:p>
    <w:p w14:paraId="4042C161" w14:textId="77777777" w:rsidR="00933DC2" w:rsidRPr="00933DC2" w:rsidRDefault="00933DC2" w:rsidP="00933DC2">
      <w:pPr>
        <w:numPr>
          <w:ilvl w:val="0"/>
          <w:numId w:val="2"/>
        </w:numPr>
      </w:pPr>
      <w:r w:rsidRPr="00933DC2">
        <w:t>Wald- und Wiesengebiete entlang der B</w:t>
      </w:r>
      <w:r w:rsidR="00854C42">
        <w:t> </w:t>
      </w:r>
      <w:r w:rsidRPr="00933DC2">
        <w:t>456 zwischen Usingen und Weilburg, Kreis Limburg-Weilburg und Hochtaunuskreis</w:t>
      </w:r>
    </w:p>
    <w:p w14:paraId="5C017C1B" w14:textId="77777777" w:rsidR="00933DC2" w:rsidRPr="00933DC2" w:rsidRDefault="00933DC2" w:rsidP="00933DC2">
      <w:pPr>
        <w:numPr>
          <w:ilvl w:val="0"/>
          <w:numId w:val="2"/>
        </w:numPr>
      </w:pPr>
      <w:r w:rsidRPr="00933DC2">
        <w:t>Wald- und Wiesengebiete nordwestlich von Wiesbaden, Rheingau-Taunus-Kreis und Landeshauptstadt Wiesbaden</w:t>
      </w:r>
    </w:p>
    <w:p w14:paraId="4002F7CB" w14:textId="77777777" w:rsidR="00F46989" w:rsidRDefault="00933DC2" w:rsidP="00854C42">
      <w:pPr>
        <w:numPr>
          <w:ilvl w:val="0"/>
          <w:numId w:val="2"/>
        </w:numPr>
      </w:pPr>
      <w:r w:rsidRPr="00933DC2">
        <w:t>Wald- und Wiesengebiete entlang der B</w:t>
      </w:r>
      <w:r w:rsidR="00854C42">
        <w:t> </w:t>
      </w:r>
      <w:r w:rsidRPr="00933DC2">
        <w:t>260 zwischen Bad Schwalbach und der Landesgrenze zu Rheinland-Pfalz, Rheingau-Taunus-Kreis</w:t>
      </w:r>
    </w:p>
    <w:sectPr w:rsidR="00E77C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F78D2"/>
    <w:multiLevelType w:val="hybridMultilevel"/>
    <w:tmpl w:val="A7A4CCA2"/>
    <w:lvl w:ilvl="0" w:tplc="F162EE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F68671B"/>
    <w:multiLevelType w:val="hybridMultilevel"/>
    <w:tmpl w:val="3EC468EA"/>
    <w:lvl w:ilvl="0" w:tplc="4C5E4A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744648105">
    <w:abstractNumId w:val="1"/>
  </w:num>
  <w:num w:numId="2" w16cid:durableId="103897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C2"/>
    <w:rsid w:val="00030AE4"/>
    <w:rsid w:val="00111C3E"/>
    <w:rsid w:val="002D3E4F"/>
    <w:rsid w:val="00854C42"/>
    <w:rsid w:val="00933DC2"/>
    <w:rsid w:val="00B113A5"/>
    <w:rsid w:val="00F52192"/>
    <w:rsid w:val="00F569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C13F"/>
  <w15:chartTrackingRefBased/>
  <w15:docId w15:val="{F8C20846-BE99-4A8E-B5D3-56F756AF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Niklas (HMdIS)</dc:creator>
  <cp:keywords/>
  <dc:description/>
  <cp:lastModifiedBy>Falk Haacker</cp:lastModifiedBy>
  <cp:revision>2</cp:revision>
  <dcterms:created xsi:type="dcterms:W3CDTF">2023-11-28T10:00:00Z</dcterms:created>
  <dcterms:modified xsi:type="dcterms:W3CDTF">2023-11-28T10:00:00Z</dcterms:modified>
</cp:coreProperties>
</file>